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A247" w14:textId="77777777" w:rsidR="00B810BF" w:rsidRDefault="00B810BF" w:rsidP="00B810BF">
      <w:pPr>
        <w:spacing w:after="240"/>
        <w:rPr>
          <w:rStyle w:val="Overskrift1Tegn"/>
        </w:rPr>
      </w:pPr>
      <w:r w:rsidRPr="008465D5">
        <w:rPr>
          <w:rStyle w:val="Overskrift1Tegn"/>
        </w:rPr>
        <w:t>Bestillingskurser for synsprofessionelle</w:t>
      </w:r>
    </w:p>
    <w:p w14:paraId="642651F0" w14:textId="77777777" w:rsidR="00B810BF" w:rsidRDefault="00B810BF" w:rsidP="00B810BF">
      <w:pPr>
        <w:spacing w:after="240"/>
      </w:pPr>
      <w:r>
        <w:t>Du kan bestille kurser, der er rettet mod henholdsvis synsprofessionelle, borgere, pårø</w:t>
      </w:r>
      <w:r w:rsidRPr="007A7923">
        <w:t>rende eller flere målgrupper på samme tid.</w:t>
      </w:r>
      <w:r>
        <w:t xml:space="preserve"> Herunder finder du en inspirationsliste over tidligere afholdte kurser. </w:t>
      </w:r>
    </w:p>
    <w:p w14:paraId="19CF6E3F" w14:textId="2D22545B" w:rsidR="00B37E41" w:rsidRDefault="00B810BF" w:rsidP="00B810BF">
      <w:pPr>
        <w:spacing w:after="240"/>
      </w:pPr>
      <w:r>
        <w:t xml:space="preserve">Ønsker du at bestille et kursus, henvend dig til </w:t>
      </w:r>
      <w:r w:rsidRPr="007A7923">
        <w:t xml:space="preserve">Annemarie Haack Enevoldsen på 39 45 23 14 eller på </w:t>
      </w:r>
      <w:hyperlink r:id="rId7" w:history="1">
        <w:r w:rsidRPr="00925308">
          <w:rPr>
            <w:rStyle w:val="Hyperlink"/>
          </w:rPr>
          <w:t>Annemarie.Haack.Enevoldsen@kk.dk</w:t>
        </w:r>
      </w:hyperlink>
      <w:r>
        <w:rPr>
          <w:rStyle w:val="Hyperlink"/>
        </w:rPr>
        <w:t>.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B37E41" w14:paraId="42023238" w14:textId="77777777" w:rsidTr="00B810BF">
        <w:tc>
          <w:tcPr>
            <w:tcW w:w="7083" w:type="dxa"/>
            <w:shd w:val="clear" w:color="auto" w:fill="C5E0B3" w:themeFill="accent6" w:themeFillTint="66"/>
          </w:tcPr>
          <w:p w14:paraId="45C51558" w14:textId="66A68D7B" w:rsidR="00B37E41" w:rsidRPr="008465D5" w:rsidRDefault="004D2528" w:rsidP="00B810BF">
            <w:pPr>
              <w:pStyle w:val="Overskrift2"/>
              <w:spacing w:before="240" w:after="240"/>
              <w:outlineLvl w:val="1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K</w:t>
            </w:r>
            <w:r w:rsidR="00B37E41" w:rsidRPr="008465D5">
              <w:rPr>
                <w:b/>
                <w:bCs/>
                <w:color w:val="auto"/>
              </w:rPr>
              <w:t>ursustitel</w:t>
            </w:r>
          </w:p>
        </w:tc>
        <w:tc>
          <w:tcPr>
            <w:tcW w:w="2545" w:type="dxa"/>
            <w:shd w:val="clear" w:color="auto" w:fill="C5E0B3" w:themeFill="accent6" w:themeFillTint="66"/>
          </w:tcPr>
          <w:p w14:paraId="34D09C1F" w14:textId="77777777" w:rsidR="00B37E41" w:rsidRPr="008465D5" w:rsidRDefault="00B37E41" w:rsidP="00B810BF">
            <w:pPr>
              <w:pStyle w:val="Overskrift2"/>
              <w:spacing w:before="240" w:after="240"/>
              <w:outlineLvl w:val="1"/>
              <w:rPr>
                <w:b/>
                <w:bCs/>
              </w:rPr>
            </w:pPr>
            <w:r w:rsidRPr="008465D5">
              <w:rPr>
                <w:b/>
                <w:bCs/>
                <w:color w:val="auto"/>
              </w:rPr>
              <w:t>Emneord</w:t>
            </w:r>
          </w:p>
        </w:tc>
      </w:tr>
      <w:tr w:rsidR="008A4146" w14:paraId="504074CD" w14:textId="77777777" w:rsidTr="00B810BF">
        <w:tc>
          <w:tcPr>
            <w:tcW w:w="7083" w:type="dxa"/>
          </w:tcPr>
          <w:p w14:paraId="331C0654" w14:textId="06698F18" w:rsidR="008A4146" w:rsidRDefault="008A4146" w:rsidP="00B810BF">
            <w:pPr>
              <w:pStyle w:val="Overskrift3"/>
              <w:rPr>
                <w:rFonts w:eastAsia="Times New Roman"/>
              </w:rPr>
            </w:pPr>
            <w:r w:rsidRPr="003E3569">
              <w:rPr>
                <w:rFonts w:eastAsia="Times New Roman"/>
              </w:rPr>
              <w:t>Apple Watch</w:t>
            </w:r>
          </w:p>
          <w:p w14:paraId="7C51FD08" w14:textId="77777777" w:rsidR="008A4146" w:rsidRDefault="008A4146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>Kursus for synsprofessionelle. Bliv præsenteret for Apple Watch og bliv klogere på mulighederne i Apple Watch.</w:t>
            </w:r>
          </w:p>
          <w:p w14:paraId="6C0BE44D" w14:textId="6FD5E8D4" w:rsidR="008A4146" w:rsidRPr="00D40298" w:rsidRDefault="008A4146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60096940" w14:textId="77777777" w:rsidR="008A4146" w:rsidRDefault="008A4146" w:rsidP="00B8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</w:t>
            </w:r>
            <w:r w:rsidR="004D3A1C">
              <w:rPr>
                <w:sz w:val="20"/>
                <w:szCs w:val="20"/>
              </w:rPr>
              <w:br/>
              <w:t>Hjælpemidler</w:t>
            </w:r>
          </w:p>
          <w:p w14:paraId="1F425EED" w14:textId="2ACC83ED" w:rsidR="004D2528" w:rsidRPr="00B37E41" w:rsidRDefault="004D2528" w:rsidP="00B8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</w:t>
            </w:r>
          </w:p>
        </w:tc>
      </w:tr>
      <w:tr w:rsidR="008A4146" w14:paraId="1C9ACB73" w14:textId="77777777" w:rsidTr="00B810BF">
        <w:tc>
          <w:tcPr>
            <w:tcW w:w="7083" w:type="dxa"/>
          </w:tcPr>
          <w:p w14:paraId="24BDD1B0" w14:textId="77777777" w:rsidR="008A4146" w:rsidRPr="00A21652" w:rsidRDefault="008A4146" w:rsidP="00B810BF">
            <w:pPr>
              <w:pStyle w:val="Overskrift3"/>
              <w:rPr>
                <w:rFonts w:eastAsia="Times New Roman"/>
              </w:rPr>
            </w:pPr>
            <w:r w:rsidRPr="00A21652">
              <w:rPr>
                <w:rFonts w:eastAsia="Times New Roman"/>
              </w:rPr>
              <w:t>Belysningskursus i relation til svagsyn</w:t>
            </w:r>
          </w:p>
          <w:p w14:paraId="45871367" w14:textId="77777777" w:rsidR="008A4146" w:rsidRDefault="008A4146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>Kursus for synsprofessionelle med viden om øjensygdomme og optik i at vejlede og rådgive om lyssætning til personer med nedsat syn.</w:t>
            </w:r>
          </w:p>
          <w:p w14:paraId="5FC385DE" w14:textId="7BCEBF1F" w:rsidR="008A4146" w:rsidRPr="003E3569" w:rsidRDefault="008A4146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49478F7E" w14:textId="1559F30C" w:rsidR="008A4146" w:rsidRDefault="008A4146" w:rsidP="00B81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Neurooptometri</w:t>
            </w:r>
            <w:proofErr w:type="spellEnd"/>
          </w:p>
          <w:p w14:paraId="6AF38DFB" w14:textId="445D7B5B" w:rsidR="008A4146" w:rsidRDefault="00A50B52" w:rsidP="00B8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</w:tr>
      <w:tr w:rsidR="00B37E41" w14:paraId="5172F317" w14:textId="77777777" w:rsidTr="00B810BF">
        <w:tc>
          <w:tcPr>
            <w:tcW w:w="7083" w:type="dxa"/>
          </w:tcPr>
          <w:p w14:paraId="734E20F1" w14:textId="77777777" w:rsidR="00B37E41" w:rsidRPr="00D40298" w:rsidRDefault="00B37E41" w:rsidP="00B810BF">
            <w:pPr>
              <w:pStyle w:val="Overskrift3"/>
              <w:rPr>
                <w:rFonts w:eastAsia="Times New Roman"/>
              </w:rPr>
            </w:pPr>
            <w:r w:rsidRPr="00D40298">
              <w:rPr>
                <w:rFonts w:eastAsia="Times New Roman"/>
              </w:rPr>
              <w:t>Bliv klogere på elektroniske synsforstærkere</w:t>
            </w:r>
          </w:p>
          <w:p w14:paraId="57DF998E" w14:textId="6B6693EF" w:rsidR="00B37E41" w:rsidRPr="00D40298" w:rsidRDefault="00B37E41" w:rsidP="00B810BF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D40298">
              <w:rPr>
                <w:rFonts w:ascii="Calibri Light" w:hAnsi="Calibri Light" w:cs="Calibri Light"/>
                <w:sz w:val="20"/>
                <w:szCs w:val="20"/>
              </w:rPr>
              <w:t xml:space="preserve">Mulighed for synsprofessionelle inden for ADL, O&amp;M og IKT for at få indblik, faglig sparring og afprøvet Jordy 2, </w:t>
            </w:r>
            <w:proofErr w:type="spellStart"/>
            <w:r w:rsidRPr="00D40298">
              <w:rPr>
                <w:rFonts w:ascii="Calibri Light" w:hAnsi="Calibri Light" w:cs="Calibri Light"/>
                <w:sz w:val="20"/>
                <w:szCs w:val="20"/>
              </w:rPr>
              <w:t>Acesight</w:t>
            </w:r>
            <w:proofErr w:type="spellEnd"/>
            <w:r w:rsidRPr="00D40298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D40298">
              <w:rPr>
                <w:rFonts w:ascii="Calibri Light" w:hAnsi="Calibri Light" w:cs="Calibri Light"/>
                <w:sz w:val="20"/>
                <w:szCs w:val="20"/>
              </w:rPr>
              <w:t>OrCam</w:t>
            </w:r>
            <w:proofErr w:type="spellEnd"/>
            <w:r w:rsidRPr="00D40298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D40298">
              <w:rPr>
                <w:rFonts w:ascii="Calibri Light" w:hAnsi="Calibri Light" w:cs="Calibri Light"/>
                <w:sz w:val="20"/>
                <w:szCs w:val="20"/>
              </w:rPr>
              <w:t>eSight</w:t>
            </w:r>
            <w:proofErr w:type="spellEnd"/>
            <w:r w:rsidRPr="00D40298">
              <w:rPr>
                <w:rFonts w:ascii="Calibri Light" w:hAnsi="Calibri Light" w:cs="Calibri Light"/>
                <w:sz w:val="20"/>
                <w:szCs w:val="20"/>
              </w:rPr>
              <w:t xml:space="preserve">, Irisvision og kikkertbrille. </w:t>
            </w:r>
          </w:p>
          <w:p w14:paraId="45112D9C" w14:textId="0E2A526B" w:rsidR="00B37E41" w:rsidRPr="00D40298" w:rsidRDefault="00B37E41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3F0F8520" w14:textId="0764014E" w:rsidR="00B37E41" w:rsidRPr="00B37E41" w:rsidRDefault="00B37E41" w:rsidP="00B810BF">
            <w:pPr>
              <w:rPr>
                <w:sz w:val="20"/>
                <w:szCs w:val="20"/>
              </w:rPr>
            </w:pPr>
            <w:r w:rsidRPr="00B37E41">
              <w:rPr>
                <w:sz w:val="20"/>
                <w:szCs w:val="20"/>
              </w:rPr>
              <w:t>ADL</w:t>
            </w:r>
            <w:r w:rsidRPr="00B37E41">
              <w:rPr>
                <w:sz w:val="20"/>
                <w:szCs w:val="20"/>
              </w:rPr>
              <w:br/>
              <w:t>O&amp;M</w:t>
            </w:r>
            <w:r w:rsidRPr="00B37E41">
              <w:rPr>
                <w:sz w:val="20"/>
                <w:szCs w:val="20"/>
              </w:rPr>
              <w:br/>
              <w:t>IKT</w:t>
            </w:r>
          </w:p>
        </w:tc>
      </w:tr>
      <w:tr w:rsidR="00A50B52" w14:paraId="72B64E24" w14:textId="77777777" w:rsidTr="00B810BF">
        <w:tc>
          <w:tcPr>
            <w:tcW w:w="7083" w:type="dxa"/>
          </w:tcPr>
          <w:p w14:paraId="0405275C" w14:textId="28D75ABC" w:rsidR="00A50B52" w:rsidRDefault="00A50B52" w:rsidP="00B810BF">
            <w:pPr>
              <w:pStyle w:val="Overskrift3"/>
              <w:rPr>
                <w:rFonts w:ascii="Calibri Light" w:hAnsi="Calibri Light" w:cs="Calibri Light"/>
                <w:sz w:val="20"/>
                <w:szCs w:val="20"/>
              </w:rPr>
            </w:pPr>
            <w:r w:rsidRPr="00B90E46">
              <w:rPr>
                <w:rFonts w:eastAsia="Times New Roman"/>
              </w:rPr>
              <w:t>Filterglas ved lysfølsomhed</w:t>
            </w:r>
          </w:p>
          <w:p w14:paraId="173A6781" w14:textId="77777777" w:rsidR="00A50B52" w:rsidRDefault="00A50B52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>Kursus hvor synsprofessionelle kan få viden om og lære at afprøve samt vurdere behov for udredning af borgere med lysblændingsgener og lysfølsomhed.</w:t>
            </w:r>
          </w:p>
          <w:p w14:paraId="579B0A97" w14:textId="6FEAA149" w:rsidR="00A50B52" w:rsidRPr="00D40298" w:rsidRDefault="00A50B52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71F22D07" w14:textId="11545A45" w:rsidR="00A50B52" w:rsidRPr="00B37E41" w:rsidRDefault="00A50B52" w:rsidP="00B810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Neurooptometri</w:t>
            </w:r>
            <w:proofErr w:type="spellEnd"/>
            <w:r>
              <w:rPr>
                <w:sz w:val="20"/>
                <w:szCs w:val="20"/>
              </w:rPr>
              <w:br/>
              <w:t>Lys</w:t>
            </w:r>
          </w:p>
        </w:tc>
      </w:tr>
      <w:tr w:rsidR="00B37E41" w14:paraId="37EEB9B3" w14:textId="77777777" w:rsidTr="00B810BF">
        <w:tc>
          <w:tcPr>
            <w:tcW w:w="7083" w:type="dxa"/>
          </w:tcPr>
          <w:p w14:paraId="2A43AC76" w14:textId="77777777" w:rsidR="00B37E41" w:rsidRPr="00D40298" w:rsidRDefault="00B37E41" w:rsidP="00B810BF">
            <w:pPr>
              <w:pStyle w:val="Overskrift3"/>
              <w:rPr>
                <w:rFonts w:eastAsia="Times New Roman"/>
              </w:rPr>
            </w:pPr>
            <w:r w:rsidRPr="00D40298">
              <w:rPr>
                <w:rFonts w:eastAsia="Times New Roman"/>
              </w:rPr>
              <w:t>Få kendskab til punktskrift</w:t>
            </w:r>
          </w:p>
          <w:p w14:paraId="72491691" w14:textId="77777777" w:rsidR="00B37E41" w:rsidRPr="00A43776" w:rsidRDefault="00B37E41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>Få som synsprofessionel viden om og forståelse for punktskriftens betydning og placering sammen med de digitale hjælpemidler og øvrige muligheder på kommunikationsområdet.</w:t>
            </w:r>
          </w:p>
        </w:tc>
        <w:tc>
          <w:tcPr>
            <w:tcW w:w="2545" w:type="dxa"/>
          </w:tcPr>
          <w:p w14:paraId="1F4D9299" w14:textId="77777777" w:rsidR="00B37E41" w:rsidRDefault="00B37E41" w:rsidP="00B810BF">
            <w:pPr>
              <w:rPr>
                <w:sz w:val="20"/>
                <w:szCs w:val="20"/>
              </w:rPr>
            </w:pPr>
            <w:r w:rsidRPr="00B37E41">
              <w:rPr>
                <w:sz w:val="20"/>
                <w:szCs w:val="20"/>
              </w:rPr>
              <w:t>Læs &amp; skriv</w:t>
            </w:r>
          </w:p>
          <w:p w14:paraId="78F3B188" w14:textId="001E0460" w:rsidR="007734A9" w:rsidRPr="00B37E41" w:rsidRDefault="007734A9" w:rsidP="00B8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Braille</w:t>
            </w:r>
          </w:p>
        </w:tc>
      </w:tr>
      <w:tr w:rsidR="00B37E41" w14:paraId="5A7FAE0E" w14:textId="77777777" w:rsidTr="00B810BF">
        <w:tc>
          <w:tcPr>
            <w:tcW w:w="7083" w:type="dxa"/>
          </w:tcPr>
          <w:p w14:paraId="16C40323" w14:textId="77777777" w:rsidR="00307794" w:rsidRPr="00B6311E" w:rsidRDefault="00307794" w:rsidP="00B810BF">
            <w:pPr>
              <w:pStyle w:val="Overskrift3"/>
              <w:rPr>
                <w:rFonts w:eastAsia="Times New Roman"/>
              </w:rPr>
            </w:pPr>
            <w:r w:rsidRPr="00B6311E">
              <w:rPr>
                <w:rFonts w:eastAsia="Times New Roman"/>
              </w:rPr>
              <w:t>Hvad er en synsnedsættelse?</w:t>
            </w:r>
          </w:p>
          <w:p w14:paraId="13303091" w14:textId="77777777" w:rsidR="00B37E41" w:rsidRDefault="00307794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>Kurset giver professionelle viden om, hvad det vil sige at have en synsnedsættelse og hvilke muligheder, der er for at kompensere for synsnedsættelsen.</w:t>
            </w:r>
          </w:p>
          <w:p w14:paraId="7A2521CB" w14:textId="525B49EF" w:rsidR="00307794" w:rsidRPr="00D40298" w:rsidRDefault="00307794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7D8E632D" w14:textId="7DDA210A" w:rsidR="00B37E41" w:rsidRPr="00B37E41" w:rsidRDefault="00EB4370" w:rsidP="00B8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</w:t>
            </w:r>
          </w:p>
        </w:tc>
      </w:tr>
      <w:tr w:rsidR="00307794" w14:paraId="6B548A47" w14:textId="77777777" w:rsidTr="00B810BF">
        <w:tc>
          <w:tcPr>
            <w:tcW w:w="7083" w:type="dxa"/>
          </w:tcPr>
          <w:p w14:paraId="2549B1EB" w14:textId="77777777" w:rsidR="00307794" w:rsidRPr="00D40298" w:rsidRDefault="00307794" w:rsidP="00B810BF">
            <w:pPr>
              <w:pStyle w:val="Overskrift3"/>
              <w:rPr>
                <w:rFonts w:eastAsia="Times New Roman"/>
              </w:rPr>
            </w:pPr>
            <w:r w:rsidRPr="00D40298">
              <w:rPr>
                <w:rFonts w:eastAsia="Times New Roman"/>
              </w:rPr>
              <w:t xml:space="preserve">Håndtering af angst ved ADL og </w:t>
            </w:r>
            <w:proofErr w:type="spellStart"/>
            <w:r w:rsidRPr="00D40298">
              <w:rPr>
                <w:rFonts w:eastAsia="Times New Roman"/>
              </w:rPr>
              <w:t>mobility</w:t>
            </w:r>
            <w:proofErr w:type="spellEnd"/>
          </w:p>
          <w:p w14:paraId="567B4A43" w14:textId="0FA7B31A" w:rsidR="00307794" w:rsidRPr="00D40298" w:rsidRDefault="00307794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40298">
              <w:rPr>
                <w:rFonts w:ascii="Calibri Light" w:hAnsi="Calibri Light" w:cs="Calibri Light"/>
                <w:sz w:val="20"/>
                <w:szCs w:val="20"/>
              </w:rPr>
              <w:t>Få viden om håndtering af eventuel angst hos mennesker, der har mistet synet samt om optimering af læringsvilkår i undervisnings- og rådgivningssituationer.</w:t>
            </w:r>
          </w:p>
          <w:p w14:paraId="5F55A780" w14:textId="77777777" w:rsidR="00307794" w:rsidRPr="00B6311E" w:rsidRDefault="00307794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15ECB766" w14:textId="77777777" w:rsidR="00307794" w:rsidRDefault="00307794" w:rsidP="00B8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Reaktioner på synstab</w:t>
            </w:r>
          </w:p>
          <w:p w14:paraId="7407D3C8" w14:textId="6040709D" w:rsidR="00836F2F" w:rsidRPr="00B37E41" w:rsidRDefault="00836F2F" w:rsidP="00B8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Angst</w:t>
            </w:r>
          </w:p>
        </w:tc>
      </w:tr>
      <w:tr w:rsidR="00307794" w14:paraId="4ECC9E83" w14:textId="77777777" w:rsidTr="00B810BF">
        <w:tc>
          <w:tcPr>
            <w:tcW w:w="7083" w:type="dxa"/>
          </w:tcPr>
          <w:p w14:paraId="5C5A2FE9" w14:textId="77777777" w:rsidR="00307794" w:rsidRPr="00D40298" w:rsidRDefault="00307794" w:rsidP="00B810BF">
            <w:pPr>
              <w:pStyle w:val="Overskrift3"/>
              <w:rPr>
                <w:rFonts w:eastAsia="Times New Roman"/>
              </w:rPr>
            </w:pPr>
            <w:r w:rsidRPr="00D40298">
              <w:rPr>
                <w:rFonts w:eastAsia="Times New Roman"/>
              </w:rPr>
              <w:t>Håndtering af normal angst ved mistet syn</w:t>
            </w:r>
          </w:p>
          <w:p w14:paraId="7C6DC8E8" w14:textId="77777777" w:rsidR="00307794" w:rsidRDefault="00307794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</w:t>
            </w:r>
            <w:r w:rsidRPr="004322AA">
              <w:rPr>
                <w:rFonts w:ascii="Calibri Light" w:hAnsi="Calibri Light" w:cs="Calibri Light"/>
                <w:sz w:val="20"/>
                <w:szCs w:val="20"/>
              </w:rPr>
              <w:t>ursus for synsprofessionelle, der ønsker viden om håndtering af angst hos mennesker, der har mistet synet samt optimering af læringsvilkår under undervisning- og rådgivning.</w:t>
            </w:r>
          </w:p>
          <w:p w14:paraId="4BE5842A" w14:textId="3B63BD9B" w:rsidR="00307794" w:rsidRPr="00D40298" w:rsidRDefault="00307794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3F0C1D4B" w14:textId="2DAC46E2" w:rsidR="00307794" w:rsidRPr="004D3A1C" w:rsidRDefault="00307794" w:rsidP="00B810BF">
            <w:pPr>
              <w:rPr>
                <w:sz w:val="20"/>
                <w:szCs w:val="20"/>
              </w:rPr>
            </w:pPr>
            <w:r w:rsidRPr="004D3A1C">
              <w:rPr>
                <w:sz w:val="20"/>
                <w:szCs w:val="20"/>
              </w:rPr>
              <w:t>Reaktioner på synstab</w:t>
            </w:r>
            <w:r w:rsidR="004D3A1C">
              <w:rPr>
                <w:sz w:val="20"/>
                <w:szCs w:val="20"/>
              </w:rPr>
              <w:br/>
              <w:t>Angst</w:t>
            </w:r>
          </w:p>
        </w:tc>
      </w:tr>
      <w:tr w:rsidR="00307794" w14:paraId="6C86BC4B" w14:textId="77777777" w:rsidTr="00B810BF">
        <w:tc>
          <w:tcPr>
            <w:tcW w:w="7083" w:type="dxa"/>
          </w:tcPr>
          <w:p w14:paraId="25C4D844" w14:textId="77777777" w:rsidR="0075667A" w:rsidRPr="002426D2" w:rsidRDefault="0075667A" w:rsidP="00B810BF">
            <w:pPr>
              <w:pStyle w:val="Overskrift3"/>
              <w:rPr>
                <w:rFonts w:eastAsia="Times New Roman"/>
              </w:rPr>
            </w:pPr>
            <w:r w:rsidRPr="002426D2">
              <w:rPr>
                <w:rFonts w:eastAsia="Times New Roman"/>
              </w:rPr>
              <w:t>Introduktion til Google Home</w:t>
            </w:r>
          </w:p>
          <w:p w14:paraId="2C96B32A" w14:textId="77777777" w:rsidR="00307794" w:rsidRDefault="0075667A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>Workshop for synsprofessionelle: Bliv introduceret til Google Home systemet. Hvad kan det? Hvad kan det ikke? Og hvordan er det med tilgængeligheden?</w:t>
            </w:r>
          </w:p>
          <w:p w14:paraId="46A1C0F3" w14:textId="50DF9652" w:rsidR="0075667A" w:rsidRPr="00D40298" w:rsidRDefault="0075667A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467408E9" w14:textId="3B849F9B" w:rsidR="00307794" w:rsidRPr="004D3A1C" w:rsidRDefault="0075667A" w:rsidP="00B810BF">
            <w:pPr>
              <w:rPr>
                <w:sz w:val="20"/>
                <w:szCs w:val="20"/>
              </w:rPr>
            </w:pPr>
            <w:r w:rsidRPr="004D3A1C">
              <w:rPr>
                <w:sz w:val="20"/>
                <w:szCs w:val="20"/>
              </w:rPr>
              <w:t>IKT</w:t>
            </w:r>
            <w:r w:rsidR="004D3A1C">
              <w:rPr>
                <w:sz w:val="20"/>
                <w:szCs w:val="20"/>
              </w:rPr>
              <w:br/>
              <w:t>Hjælpemidler</w:t>
            </w:r>
          </w:p>
        </w:tc>
      </w:tr>
      <w:tr w:rsidR="0075667A" w14:paraId="4D7FA2FF" w14:textId="77777777" w:rsidTr="00B810BF">
        <w:tc>
          <w:tcPr>
            <w:tcW w:w="7083" w:type="dxa"/>
          </w:tcPr>
          <w:p w14:paraId="349CFC76" w14:textId="190AFDAE" w:rsidR="0075667A" w:rsidRPr="002426D2" w:rsidRDefault="0075667A" w:rsidP="00B810BF">
            <w:pPr>
              <w:pStyle w:val="Overskrift3"/>
              <w:rPr>
                <w:rFonts w:eastAsia="Times New Roman"/>
              </w:rPr>
            </w:pPr>
            <w:r w:rsidRPr="002426D2">
              <w:rPr>
                <w:rFonts w:eastAsia="Times New Roman"/>
              </w:rPr>
              <w:t xml:space="preserve">Introduktion til JAWS </w:t>
            </w:r>
          </w:p>
          <w:p w14:paraId="299FC0A0" w14:textId="55B2AEC9" w:rsidR="0075667A" w:rsidRPr="002426D2" w:rsidRDefault="0075667A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Bliv introduceret til skærmoplæseren JAWS. </w:t>
            </w:r>
          </w:p>
        </w:tc>
        <w:tc>
          <w:tcPr>
            <w:tcW w:w="2545" w:type="dxa"/>
          </w:tcPr>
          <w:p w14:paraId="70AD9024" w14:textId="05767544" w:rsidR="0075667A" w:rsidRPr="004D3A1C" w:rsidRDefault="0075667A" w:rsidP="00B810BF">
            <w:pPr>
              <w:rPr>
                <w:sz w:val="20"/>
                <w:szCs w:val="20"/>
              </w:rPr>
            </w:pPr>
            <w:r w:rsidRPr="004D3A1C">
              <w:rPr>
                <w:sz w:val="20"/>
                <w:szCs w:val="20"/>
              </w:rPr>
              <w:t>IKT</w:t>
            </w:r>
            <w:r w:rsidR="004D3A1C">
              <w:rPr>
                <w:sz w:val="20"/>
                <w:szCs w:val="20"/>
              </w:rPr>
              <w:br/>
              <w:t>Hjælpemidler</w:t>
            </w:r>
          </w:p>
        </w:tc>
      </w:tr>
      <w:tr w:rsidR="0075667A" w14:paraId="08ABE38B" w14:textId="77777777" w:rsidTr="00B810BF">
        <w:tc>
          <w:tcPr>
            <w:tcW w:w="7083" w:type="dxa"/>
          </w:tcPr>
          <w:p w14:paraId="49BCDAF4" w14:textId="77777777" w:rsidR="0075667A" w:rsidRPr="00E65117" w:rsidRDefault="0075667A" w:rsidP="00B810BF">
            <w:pPr>
              <w:pStyle w:val="Overskrift3"/>
              <w:rPr>
                <w:rFonts w:eastAsia="Times New Roman"/>
              </w:rPr>
            </w:pPr>
            <w:r w:rsidRPr="00E65117">
              <w:rPr>
                <w:rFonts w:eastAsia="Times New Roman"/>
              </w:rPr>
              <w:lastRenderedPageBreak/>
              <w:t>Krise- og forandringsprocesser ved mistet syn</w:t>
            </w:r>
          </w:p>
          <w:p w14:paraId="05C2441B" w14:textId="77777777" w:rsidR="0075667A" w:rsidRDefault="0075667A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>For synsprofessionelle med kendskab til kriseteori. Få viden om de kriser, der opstår hos den enkelte og familien, når en person rammes af synsnedsættelse eller blindhed.</w:t>
            </w:r>
          </w:p>
          <w:p w14:paraId="111B646D" w14:textId="493EB568" w:rsidR="0075667A" w:rsidRPr="002426D2" w:rsidRDefault="0075667A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62E8665D" w14:textId="76CCFF10" w:rsidR="0075667A" w:rsidRPr="004D3A1C" w:rsidRDefault="0075667A" w:rsidP="00B810BF">
            <w:pPr>
              <w:rPr>
                <w:sz w:val="20"/>
                <w:szCs w:val="20"/>
              </w:rPr>
            </w:pPr>
            <w:r w:rsidRPr="004D3A1C">
              <w:rPr>
                <w:sz w:val="20"/>
                <w:szCs w:val="20"/>
              </w:rPr>
              <w:t>Reaktioner på synstab</w:t>
            </w:r>
            <w:r w:rsidR="004D3A1C">
              <w:rPr>
                <w:sz w:val="20"/>
                <w:szCs w:val="20"/>
              </w:rPr>
              <w:br/>
              <w:t>Kriser</w:t>
            </w:r>
          </w:p>
        </w:tc>
      </w:tr>
      <w:tr w:rsidR="00DE1FBC" w14:paraId="4441A6D3" w14:textId="77777777" w:rsidTr="00B810BF">
        <w:tc>
          <w:tcPr>
            <w:tcW w:w="7083" w:type="dxa"/>
          </w:tcPr>
          <w:p w14:paraId="25A9D5A1" w14:textId="77777777" w:rsidR="00DE1FBC" w:rsidRPr="001C665A" w:rsidRDefault="00DE1FBC" w:rsidP="00B810BF">
            <w:pPr>
              <w:pStyle w:val="Overskrift3"/>
              <w:rPr>
                <w:rFonts w:eastAsia="Times New Roman"/>
              </w:rPr>
            </w:pPr>
            <w:r w:rsidRPr="001C665A">
              <w:rPr>
                <w:rFonts w:eastAsia="Times New Roman"/>
              </w:rPr>
              <w:t>Kursus for synsprofessionelle som vil undervise i punktskrift</w:t>
            </w:r>
          </w:p>
          <w:p w14:paraId="51A1D518" w14:textId="77777777" w:rsidR="00DE1FBC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>Få viden, der gør dig i stand til at varetage en faglig kvalificeret undervisning i brugen af den danske punktskrift til læsning, skrivning og afmærkning.</w:t>
            </w:r>
          </w:p>
          <w:p w14:paraId="4FFF8DBD" w14:textId="513DF9B7" w:rsidR="00DE1FBC" w:rsidRPr="00E65117" w:rsidRDefault="00DE1FBC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19ED6B7F" w14:textId="0F13052F" w:rsidR="00DE1FBC" w:rsidRPr="004D3A1C" w:rsidRDefault="00DE1FBC" w:rsidP="00B810BF">
            <w:pPr>
              <w:rPr>
                <w:sz w:val="20"/>
                <w:szCs w:val="20"/>
              </w:rPr>
            </w:pPr>
            <w:r w:rsidRPr="004D3A1C">
              <w:rPr>
                <w:sz w:val="20"/>
                <w:szCs w:val="20"/>
              </w:rPr>
              <w:t>Læs &amp; Skriv</w:t>
            </w:r>
            <w:r w:rsidR="00836F2F">
              <w:rPr>
                <w:sz w:val="20"/>
                <w:szCs w:val="20"/>
              </w:rPr>
              <w:br/>
              <w:t>Braille</w:t>
            </w:r>
          </w:p>
        </w:tc>
      </w:tr>
      <w:tr w:rsidR="00DE1FBC" w14:paraId="2D477C9D" w14:textId="77777777" w:rsidTr="00B810BF">
        <w:tc>
          <w:tcPr>
            <w:tcW w:w="7083" w:type="dxa"/>
          </w:tcPr>
          <w:p w14:paraId="1E852389" w14:textId="77777777" w:rsidR="00DE1FBC" w:rsidRPr="005706C4" w:rsidRDefault="00DE1FBC" w:rsidP="00B810BF">
            <w:pPr>
              <w:pStyle w:val="Overskrift3"/>
              <w:rPr>
                <w:rFonts w:eastAsia="Times New Roman"/>
              </w:rPr>
            </w:pPr>
            <w:proofErr w:type="spellStart"/>
            <w:r w:rsidRPr="005706C4">
              <w:rPr>
                <w:rFonts w:eastAsia="Times New Roman"/>
              </w:rPr>
              <w:t>Mobility</w:t>
            </w:r>
            <w:proofErr w:type="spellEnd"/>
            <w:r w:rsidRPr="005706C4">
              <w:rPr>
                <w:rFonts w:eastAsia="Times New Roman"/>
              </w:rPr>
              <w:t xml:space="preserve"> til borgere med hemianopsi</w:t>
            </w:r>
          </w:p>
          <w:p w14:paraId="594A230B" w14:textId="77777777" w:rsidR="00DE1FBC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For professionelle indenfor 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neurorehabilitering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: Få viden og indføring i hvad hemianopsi er, hvilke teknikker der støtter, og hvordan det griber ind i borgerens hverdag. </w:t>
            </w:r>
          </w:p>
          <w:p w14:paraId="51795D54" w14:textId="513E2CD1" w:rsidR="00DE1FBC" w:rsidRPr="001C665A" w:rsidRDefault="00DE1FBC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37FE2E6A" w14:textId="03A1BB07" w:rsidR="00DE1FBC" w:rsidRPr="004D3A1C" w:rsidRDefault="00DE1FBC" w:rsidP="00B810BF">
            <w:pPr>
              <w:rPr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O&amp;M</w:t>
            </w:r>
            <w:r w:rsidR="004D3A1C">
              <w:rPr>
                <w:rFonts w:eastAsia="Times New Roman"/>
                <w:sz w:val="20"/>
                <w:szCs w:val="20"/>
              </w:rPr>
              <w:br/>
              <w:t>Hemianopsi</w:t>
            </w:r>
          </w:p>
        </w:tc>
      </w:tr>
      <w:tr w:rsidR="00DE1FBC" w14:paraId="057C5398" w14:textId="77777777" w:rsidTr="00B810BF">
        <w:tc>
          <w:tcPr>
            <w:tcW w:w="7083" w:type="dxa"/>
          </w:tcPr>
          <w:p w14:paraId="0D9F9B67" w14:textId="77777777" w:rsidR="00DE1FBC" w:rsidRPr="000165AC" w:rsidRDefault="00DE1FBC" w:rsidP="00B810BF">
            <w:pPr>
              <w:pStyle w:val="Overskrift3"/>
              <w:rPr>
                <w:rFonts w:eastAsia="Times New Roman"/>
              </w:rPr>
            </w:pPr>
            <w:r w:rsidRPr="000165AC">
              <w:rPr>
                <w:rFonts w:eastAsia="Times New Roman"/>
              </w:rPr>
              <w:t>Motivation og forandring - Hvad gør det så svært?</w:t>
            </w:r>
          </w:p>
          <w:p w14:paraId="0C516AA8" w14:textId="77777777" w:rsidR="00DE1FBC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professionelle, der arbejder med unge og voksne med synstab: Få specifikke metoder til arbejdet med motivation, forandring og adfærd hos borgere med nedsat syn. </w:t>
            </w:r>
          </w:p>
          <w:p w14:paraId="64AFDC49" w14:textId="0C2F4407" w:rsidR="00DE1FBC" w:rsidRPr="005706C4" w:rsidRDefault="00DE1FBC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60C30D08" w14:textId="77777777" w:rsidR="00DE1FBC" w:rsidRDefault="007734A9" w:rsidP="00B810BF">
            <w:pPr>
              <w:rPr>
                <w:sz w:val="20"/>
                <w:szCs w:val="20"/>
              </w:rPr>
            </w:pPr>
            <w:r w:rsidRPr="004D3A1C">
              <w:rPr>
                <w:sz w:val="20"/>
                <w:szCs w:val="20"/>
              </w:rPr>
              <w:t>Personlig udvikling</w:t>
            </w:r>
          </w:p>
          <w:p w14:paraId="49A2CC16" w14:textId="3450DB1A" w:rsidR="004D2528" w:rsidRPr="004D3A1C" w:rsidRDefault="004D2528" w:rsidP="00B8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</w:t>
            </w:r>
          </w:p>
        </w:tc>
      </w:tr>
      <w:tr w:rsidR="00DE1FBC" w14:paraId="15D65919" w14:textId="77777777" w:rsidTr="00B810BF">
        <w:tc>
          <w:tcPr>
            <w:tcW w:w="7083" w:type="dxa"/>
          </w:tcPr>
          <w:p w14:paraId="6F367F09" w14:textId="77777777" w:rsidR="00DE1FBC" w:rsidRPr="001C665A" w:rsidRDefault="00DE1FBC" w:rsidP="00B810BF">
            <w:pPr>
              <w:pStyle w:val="Overskrift3"/>
              <w:rPr>
                <w:rFonts w:eastAsia="Times New Roman"/>
              </w:rPr>
            </w:pPr>
            <w:r w:rsidRPr="001C665A">
              <w:rPr>
                <w:rFonts w:eastAsia="Times New Roman"/>
              </w:rPr>
              <w:t>Motivation, træning og bevægelse</w:t>
            </w:r>
          </w:p>
          <w:p w14:paraId="18B47D99" w14:textId="77777777" w:rsidR="00DE1FBC" w:rsidRPr="004322AA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fagpersoner: Få viden, indblik i og forståelse for betydningen af træning, bevægelse og motivation for mennesker med et synshandicap. </w:t>
            </w:r>
          </w:p>
          <w:p w14:paraId="372FD8F2" w14:textId="77777777" w:rsidR="00DE1FBC" w:rsidRPr="000165AC" w:rsidRDefault="00DE1FBC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41A2990D" w14:textId="1F7D7E96" w:rsidR="00DE1FBC" w:rsidRPr="004D3A1C" w:rsidRDefault="00DE1FBC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Motion</w:t>
            </w:r>
          </w:p>
        </w:tc>
      </w:tr>
      <w:tr w:rsidR="00DE1FBC" w14:paraId="6659A75B" w14:textId="77777777" w:rsidTr="00B810BF">
        <w:tc>
          <w:tcPr>
            <w:tcW w:w="7083" w:type="dxa"/>
          </w:tcPr>
          <w:p w14:paraId="18764845" w14:textId="77777777" w:rsidR="00DE1FBC" w:rsidRPr="001C665A" w:rsidRDefault="00DE1FBC" w:rsidP="00B810BF">
            <w:pPr>
              <w:pStyle w:val="Overskrift3"/>
              <w:rPr>
                <w:rFonts w:eastAsia="Times New Roman"/>
              </w:rPr>
            </w:pPr>
            <w:proofErr w:type="spellStart"/>
            <w:r w:rsidRPr="001C665A">
              <w:rPr>
                <w:rFonts w:eastAsia="Times New Roman"/>
              </w:rPr>
              <w:t>Neurooptometri</w:t>
            </w:r>
            <w:proofErr w:type="spellEnd"/>
          </w:p>
          <w:p w14:paraId="243E0133" w14:textId="77777777" w:rsidR="00DE1FBC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synsprofessionelle, der ønsker at blive klogere på specialet 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neurooptometri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</w:p>
          <w:p w14:paraId="24B2B8CA" w14:textId="3D63443F" w:rsidR="00DE1FBC" w:rsidRPr="001C665A" w:rsidRDefault="00DE1FBC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4C1E8ECE" w14:textId="77777777" w:rsidR="00DE1FBC" w:rsidRPr="004D3A1C" w:rsidRDefault="00DE1FBC" w:rsidP="00B810B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D3A1C">
              <w:rPr>
                <w:rFonts w:eastAsia="Times New Roman"/>
                <w:sz w:val="20"/>
                <w:szCs w:val="20"/>
              </w:rPr>
              <w:t>Neurooptometri</w:t>
            </w:r>
            <w:proofErr w:type="spellEnd"/>
          </w:p>
          <w:p w14:paraId="7767DB6C" w14:textId="2BD6A361" w:rsidR="00DE1FBC" w:rsidRPr="004D3A1C" w:rsidRDefault="00DE1FBC" w:rsidP="00B810B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E1FBC" w14:paraId="454A106F" w14:textId="77777777" w:rsidTr="00B810BF">
        <w:tc>
          <w:tcPr>
            <w:tcW w:w="7083" w:type="dxa"/>
          </w:tcPr>
          <w:p w14:paraId="45653C21" w14:textId="77777777" w:rsidR="00DE1FBC" w:rsidRPr="00DE1FBC" w:rsidRDefault="00DE1FBC" w:rsidP="00B810BF">
            <w:pPr>
              <w:pStyle w:val="Overskrift3"/>
              <w:rPr>
                <w:rFonts w:eastAsia="Times New Roman"/>
              </w:rPr>
            </w:pPr>
            <w:r w:rsidRPr="00DE1FBC">
              <w:rPr>
                <w:rFonts w:eastAsia="Times New Roman"/>
              </w:rPr>
              <w:t>Neuropsykologiske problemstillinger</w:t>
            </w:r>
          </w:p>
          <w:p w14:paraId="57C0949B" w14:textId="77777777" w:rsidR="00DE1FBC" w:rsidRPr="004322AA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fagpersoner: Styrk samarbejdet med borgere om kompenserende strategier gennem at forstå de komplicerede sammenhænge mellem det øjet ser og det, hjernen forstår. </w:t>
            </w:r>
          </w:p>
          <w:p w14:paraId="5203DAE0" w14:textId="77777777" w:rsidR="00DE1FBC" w:rsidRPr="001C665A" w:rsidRDefault="00DE1FBC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2A2C2BE9" w14:textId="77777777" w:rsidR="00EB4370" w:rsidRPr="004D3A1C" w:rsidRDefault="007734A9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Syn</w:t>
            </w:r>
          </w:p>
          <w:p w14:paraId="78F0B483" w14:textId="0B538E0F" w:rsidR="00DE1FBC" w:rsidRPr="004D3A1C" w:rsidRDefault="00EB4370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H</w:t>
            </w:r>
            <w:r w:rsidR="007734A9" w:rsidRPr="004D3A1C">
              <w:rPr>
                <w:rFonts w:eastAsia="Times New Roman"/>
                <w:sz w:val="20"/>
                <w:szCs w:val="20"/>
              </w:rPr>
              <w:t xml:space="preserve">jerneskade </w:t>
            </w:r>
          </w:p>
        </w:tc>
      </w:tr>
      <w:tr w:rsidR="00DE1FBC" w14:paraId="6712F74B" w14:textId="77777777" w:rsidTr="00B810BF">
        <w:tc>
          <w:tcPr>
            <w:tcW w:w="7083" w:type="dxa"/>
          </w:tcPr>
          <w:p w14:paraId="5DA5D54E" w14:textId="77777777" w:rsidR="00DE1FBC" w:rsidRPr="00DE1FBC" w:rsidRDefault="00DE1FBC" w:rsidP="00B810BF">
            <w:pPr>
              <w:pStyle w:val="Overskrift3"/>
              <w:rPr>
                <w:rFonts w:eastAsia="Times New Roman"/>
              </w:rPr>
            </w:pPr>
            <w:r w:rsidRPr="00DE1FBC">
              <w:rPr>
                <w:rFonts w:eastAsia="Times New Roman"/>
              </w:rPr>
              <w:t>NVDA - Lad os blive klogere sammen</w:t>
            </w:r>
          </w:p>
          <w:p w14:paraId="276F9D8B" w14:textId="77777777" w:rsidR="00DE1FBC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synsprofessionelle: Få indblik i og mulighed for at afprøve NVDA skærmlæseren med hjemmesider, 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Officepakken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, Excel-regneark m.m. </w:t>
            </w:r>
          </w:p>
          <w:p w14:paraId="09785A07" w14:textId="1288DC14" w:rsidR="00DE1FBC" w:rsidRPr="004322AA" w:rsidRDefault="00DE1FBC" w:rsidP="00B810BF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545" w:type="dxa"/>
          </w:tcPr>
          <w:p w14:paraId="692261E8" w14:textId="175F26F4" w:rsidR="00DE1FBC" w:rsidRPr="004D3A1C" w:rsidRDefault="00DE1FBC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IKT</w:t>
            </w:r>
            <w:r w:rsidR="00836F2F">
              <w:rPr>
                <w:rFonts w:eastAsia="Times New Roman"/>
                <w:sz w:val="20"/>
                <w:szCs w:val="20"/>
              </w:rPr>
              <w:br/>
              <w:t>Hjælpemidler</w:t>
            </w:r>
          </w:p>
        </w:tc>
      </w:tr>
      <w:tr w:rsidR="00DE1FBC" w14:paraId="53E9FCCC" w14:textId="77777777" w:rsidTr="00B810BF">
        <w:tc>
          <w:tcPr>
            <w:tcW w:w="7083" w:type="dxa"/>
          </w:tcPr>
          <w:p w14:paraId="5293F8FF" w14:textId="6CA55687" w:rsidR="00DE1FBC" w:rsidRPr="003E3569" w:rsidRDefault="00DE1FBC" w:rsidP="00B810BF">
            <w:pPr>
              <w:pStyle w:val="Overskrift3"/>
              <w:rPr>
                <w:rFonts w:eastAsia="Times New Roman"/>
              </w:rPr>
            </w:pPr>
            <w:r w:rsidRPr="003E3569">
              <w:rPr>
                <w:rFonts w:eastAsia="Times New Roman"/>
              </w:rPr>
              <w:t xml:space="preserve">Orientering &amp; </w:t>
            </w:r>
            <w:proofErr w:type="spellStart"/>
            <w:r w:rsidRPr="003E3569">
              <w:rPr>
                <w:rFonts w:eastAsia="Times New Roman"/>
              </w:rPr>
              <w:t>mobility</w:t>
            </w:r>
            <w:proofErr w:type="spellEnd"/>
            <w:r w:rsidRPr="003E3569">
              <w:rPr>
                <w:rFonts w:eastAsia="Times New Roman"/>
              </w:rPr>
              <w:t xml:space="preserve"> i trafikken </w:t>
            </w:r>
          </w:p>
          <w:p w14:paraId="7605D7CD" w14:textId="77777777" w:rsidR="00DE1FBC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Opdaterering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 i teori og praksis inden for O&amp;M i trafikken for O&amp;M-instruktører. Fokus er på instruktørrollen og fordybelse i teknikker og metoder inden for O&amp;M i trafikken.</w:t>
            </w:r>
          </w:p>
          <w:p w14:paraId="46FFD99A" w14:textId="7FFBB2C3" w:rsidR="00DE1FBC" w:rsidRPr="004322AA" w:rsidRDefault="00DE1FBC" w:rsidP="00B810BF">
            <w:pPr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</w:tcPr>
          <w:p w14:paraId="604BB84B" w14:textId="55A09236" w:rsidR="00DE1FBC" w:rsidRPr="004D3A1C" w:rsidRDefault="00DE1FBC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O&amp;M</w:t>
            </w:r>
          </w:p>
        </w:tc>
      </w:tr>
      <w:tr w:rsidR="00DE1FBC" w14:paraId="26201103" w14:textId="77777777" w:rsidTr="00B810BF">
        <w:tc>
          <w:tcPr>
            <w:tcW w:w="7083" w:type="dxa"/>
          </w:tcPr>
          <w:p w14:paraId="37396028" w14:textId="77777777" w:rsidR="00DE1FBC" w:rsidRPr="003E3569" w:rsidRDefault="00DE1FBC" w:rsidP="00B810BF">
            <w:pPr>
              <w:pStyle w:val="Overskrift3"/>
              <w:rPr>
                <w:rFonts w:eastAsia="Times New Roman"/>
              </w:rPr>
            </w:pPr>
            <w:r w:rsidRPr="003E3569">
              <w:rPr>
                <w:rFonts w:eastAsia="Times New Roman"/>
              </w:rPr>
              <w:t xml:space="preserve">Orientering &amp; </w:t>
            </w:r>
            <w:proofErr w:type="spellStart"/>
            <w:r w:rsidRPr="003E3569">
              <w:rPr>
                <w:rFonts w:eastAsia="Times New Roman"/>
              </w:rPr>
              <w:t>mobility</w:t>
            </w:r>
            <w:proofErr w:type="spellEnd"/>
            <w:r w:rsidRPr="003E3569">
              <w:rPr>
                <w:rFonts w:eastAsia="Times New Roman"/>
              </w:rPr>
              <w:t xml:space="preserve"> med barnevogn, kørestol og rollator - et </w:t>
            </w:r>
            <w:proofErr w:type="spellStart"/>
            <w:r w:rsidRPr="003E3569">
              <w:rPr>
                <w:rFonts w:eastAsia="Times New Roman"/>
              </w:rPr>
              <w:t>brush</w:t>
            </w:r>
            <w:proofErr w:type="spellEnd"/>
            <w:r w:rsidRPr="003E3569">
              <w:rPr>
                <w:rFonts w:eastAsia="Times New Roman"/>
              </w:rPr>
              <w:t xml:space="preserve"> up kursus</w:t>
            </w:r>
          </w:p>
          <w:p w14:paraId="5808C3DB" w14:textId="77777777" w:rsidR="00DE1FBC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Bliv som O&amp;M-instruktører opdateret i teori og praksis inden for O&amp;M med barnevogn, kørestol, rollator og albuestok. Fokus er på instruktørrollen. </w:t>
            </w:r>
          </w:p>
          <w:p w14:paraId="30904840" w14:textId="5934C224" w:rsidR="00DE1FBC" w:rsidRPr="003E3569" w:rsidRDefault="00DE1FBC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7D5D4CA3" w14:textId="77777777" w:rsidR="00DE1FBC" w:rsidRDefault="00DE1FBC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O&amp;M</w:t>
            </w:r>
          </w:p>
          <w:p w14:paraId="2A309DBC" w14:textId="50F15928" w:rsidR="004D2528" w:rsidRPr="004D3A1C" w:rsidRDefault="004D2528" w:rsidP="00B810B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Kærestol</w:t>
            </w:r>
            <w:proofErr w:type="spellEnd"/>
          </w:p>
        </w:tc>
      </w:tr>
      <w:tr w:rsidR="00DE1FBC" w14:paraId="60451B81" w14:textId="77777777" w:rsidTr="00B810BF">
        <w:tc>
          <w:tcPr>
            <w:tcW w:w="7083" w:type="dxa"/>
          </w:tcPr>
          <w:p w14:paraId="563D021F" w14:textId="77777777" w:rsidR="00DE1FBC" w:rsidRPr="003E3569" w:rsidRDefault="00DE1FBC" w:rsidP="00B810BF">
            <w:pPr>
              <w:pStyle w:val="Overskrift3"/>
              <w:rPr>
                <w:rFonts w:eastAsia="Times New Roman"/>
              </w:rPr>
            </w:pPr>
            <w:r w:rsidRPr="003E3569">
              <w:rPr>
                <w:rFonts w:eastAsia="Times New Roman"/>
              </w:rPr>
              <w:t>Sanserne og synshandicap</w:t>
            </w:r>
          </w:p>
          <w:p w14:paraId="7D874C6E" w14:textId="77777777" w:rsidR="00DE1FBC" w:rsidRPr="004322AA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synsprofessionelle om sanser og deres indflydelse på hverdagsaktiviteter, når man har et synshandicap. </w:t>
            </w:r>
          </w:p>
          <w:p w14:paraId="72EE3511" w14:textId="77777777" w:rsidR="00DE1FBC" w:rsidRPr="003E3569" w:rsidRDefault="00DE1FBC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3776B687" w14:textId="181D0727" w:rsidR="00DE1FBC" w:rsidRPr="004D3A1C" w:rsidRDefault="00EB4370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Sanser</w:t>
            </w:r>
            <w:r w:rsidRPr="004D3A1C">
              <w:rPr>
                <w:rFonts w:eastAsia="Times New Roman"/>
                <w:sz w:val="20"/>
                <w:szCs w:val="20"/>
              </w:rPr>
              <w:br/>
              <w:t>Perception</w:t>
            </w:r>
          </w:p>
        </w:tc>
      </w:tr>
      <w:tr w:rsidR="00DE1FBC" w14:paraId="423C17AE" w14:textId="77777777" w:rsidTr="00B810BF">
        <w:tc>
          <w:tcPr>
            <w:tcW w:w="7083" w:type="dxa"/>
          </w:tcPr>
          <w:p w14:paraId="1665376B" w14:textId="77777777" w:rsidR="00DE1FBC" w:rsidRPr="0048144F" w:rsidRDefault="00DE1FBC" w:rsidP="00B810BF">
            <w:pPr>
              <w:pStyle w:val="Overskrift3"/>
              <w:rPr>
                <w:rFonts w:eastAsia="Times New Roman"/>
              </w:rPr>
            </w:pPr>
            <w:r w:rsidRPr="0048144F">
              <w:rPr>
                <w:rFonts w:eastAsia="Times New Roman"/>
              </w:rPr>
              <w:lastRenderedPageBreak/>
              <w:t>Seksualitet og synsnedsættelse</w:t>
            </w:r>
          </w:p>
          <w:p w14:paraId="57B0A06C" w14:textId="77777777" w:rsidR="00DE1FBC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Få viden om, hvordan du som fagperson kan hjælpe og støtte børn og unge i at forstå og håndtere deres egen og andres seksualitet. </w:t>
            </w:r>
          </w:p>
          <w:p w14:paraId="09C47D6D" w14:textId="634E8E29" w:rsidR="00DE1FBC" w:rsidRPr="003E3569" w:rsidRDefault="00DE1FBC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520C7046" w14:textId="2C0E201B" w:rsidR="00DE1FBC" w:rsidRPr="004D3A1C" w:rsidRDefault="00DE1FBC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ADL</w:t>
            </w:r>
            <w:r w:rsidR="00836F2F">
              <w:rPr>
                <w:rFonts w:eastAsia="Times New Roman"/>
                <w:sz w:val="20"/>
                <w:szCs w:val="20"/>
              </w:rPr>
              <w:br/>
              <w:t>Seksualitet</w:t>
            </w:r>
          </w:p>
        </w:tc>
      </w:tr>
      <w:tr w:rsidR="00DE1FBC" w14:paraId="3503FF3A" w14:textId="77777777" w:rsidTr="00B810BF">
        <w:tc>
          <w:tcPr>
            <w:tcW w:w="7083" w:type="dxa"/>
          </w:tcPr>
          <w:p w14:paraId="7563249E" w14:textId="77777777" w:rsidR="00DE1FBC" w:rsidRPr="00BB74C1" w:rsidRDefault="00DE1FBC" w:rsidP="00B810BF">
            <w:pPr>
              <w:pStyle w:val="Overskrift3"/>
              <w:rPr>
                <w:rFonts w:eastAsia="Times New Roman"/>
              </w:rPr>
            </w:pPr>
            <w:r w:rsidRPr="00BB74C1">
              <w:rPr>
                <w:rFonts w:eastAsia="Times New Roman"/>
              </w:rPr>
              <w:t>Smart Home Workshop</w:t>
            </w:r>
          </w:p>
          <w:p w14:paraId="6474A76D" w14:textId="2ECEE6BE" w:rsidR="00DE1FBC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>Workshop for synsprofessionelle og andre fagpersoner.om mulighederne i de digitale assistenter i højtalerne fra henholdsvis Google og Amazon.</w:t>
            </w:r>
          </w:p>
          <w:p w14:paraId="29A69865" w14:textId="2E072DCC" w:rsidR="00DE1FBC" w:rsidRPr="0048144F" w:rsidRDefault="00DE1FBC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5A813618" w14:textId="77777777" w:rsidR="00DE1FBC" w:rsidRDefault="00DE1FBC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IKT</w:t>
            </w:r>
          </w:p>
          <w:p w14:paraId="77312FCF" w14:textId="2A302326" w:rsidR="00836F2F" w:rsidRPr="004D3A1C" w:rsidRDefault="00836F2F" w:rsidP="00B810B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Hjælpemidler</w:t>
            </w:r>
          </w:p>
        </w:tc>
      </w:tr>
      <w:tr w:rsidR="00DE1FBC" w14:paraId="305DBFCA" w14:textId="77777777" w:rsidTr="00B810BF">
        <w:tc>
          <w:tcPr>
            <w:tcW w:w="7083" w:type="dxa"/>
          </w:tcPr>
          <w:p w14:paraId="1793733D" w14:textId="77777777" w:rsidR="00DE1FBC" w:rsidRPr="00BB74C1" w:rsidRDefault="00DE1FBC" w:rsidP="00B810BF">
            <w:pPr>
              <w:pStyle w:val="Overskrift3"/>
              <w:rPr>
                <w:rFonts w:eastAsia="Times New Roman"/>
              </w:rPr>
            </w:pPr>
            <w:r w:rsidRPr="00BB74C1">
              <w:rPr>
                <w:rFonts w:eastAsia="Times New Roman"/>
              </w:rPr>
              <w:t>Sociale, emotionelle og kognitive konsekvenser af synsnedsættelse - kursus for synsprofessionelle</w:t>
            </w:r>
          </w:p>
          <w:p w14:paraId="62D89DBE" w14:textId="77777777" w:rsidR="00DE1FBC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Lær at analysere konkrete problemstillinger og finde handlestrategier til borgere med synshandicap. </w:t>
            </w:r>
          </w:p>
          <w:p w14:paraId="0E0CEAD2" w14:textId="6A47E2E7" w:rsidR="00DE1FBC" w:rsidRPr="00BB74C1" w:rsidRDefault="00DE1FBC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27E60A26" w14:textId="77777777" w:rsidR="00DE1FBC" w:rsidRDefault="00836F2F" w:rsidP="00B810B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Personlig udvikling</w:t>
            </w:r>
          </w:p>
          <w:p w14:paraId="2099339D" w14:textId="49DA8C35" w:rsidR="00836F2F" w:rsidRPr="004D3A1C" w:rsidRDefault="00836F2F" w:rsidP="00B810B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Problem &amp; strategi</w:t>
            </w:r>
          </w:p>
        </w:tc>
      </w:tr>
      <w:tr w:rsidR="00DE1FBC" w14:paraId="5F323807" w14:textId="77777777" w:rsidTr="00B810BF">
        <w:tc>
          <w:tcPr>
            <w:tcW w:w="7083" w:type="dxa"/>
          </w:tcPr>
          <w:p w14:paraId="249C4235" w14:textId="77777777" w:rsidR="00DE1FBC" w:rsidRPr="003E3569" w:rsidRDefault="00DE1FBC" w:rsidP="00B810BF">
            <w:pPr>
              <w:pStyle w:val="Overskrift3"/>
              <w:rPr>
                <w:rFonts w:eastAsia="Times New Roman"/>
              </w:rPr>
            </w:pPr>
            <w:r w:rsidRPr="003E3569">
              <w:rPr>
                <w:rFonts w:eastAsia="Times New Roman"/>
              </w:rPr>
              <w:t>Syn og balance på IBOS - hvad er det?</w:t>
            </w:r>
          </w:p>
          <w:p w14:paraId="0BC4861E" w14:textId="77777777" w:rsidR="00DE1FBC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sundhedsfagligt personale der arbejder med personer med erhvervet hjerneskade og syns- og balanceproblematikker. </w:t>
            </w:r>
          </w:p>
          <w:p w14:paraId="1A1FAE94" w14:textId="29D92DF3" w:rsidR="00545C53" w:rsidRPr="00BB74C1" w:rsidRDefault="00545C53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4C79294C" w14:textId="7B3875C9" w:rsidR="00DE1FBC" w:rsidRPr="004D3A1C" w:rsidRDefault="00DE1FBC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ADL</w:t>
            </w:r>
            <w:r w:rsidR="00836F2F">
              <w:rPr>
                <w:rFonts w:eastAsia="Times New Roman"/>
                <w:sz w:val="20"/>
                <w:szCs w:val="20"/>
              </w:rPr>
              <w:br/>
              <w:t>Hjerneskade</w:t>
            </w:r>
            <w:r w:rsidR="00836F2F">
              <w:rPr>
                <w:rFonts w:eastAsia="Times New Roman"/>
                <w:sz w:val="20"/>
                <w:szCs w:val="20"/>
              </w:rPr>
              <w:br/>
              <w:t>Balance</w:t>
            </w:r>
          </w:p>
        </w:tc>
      </w:tr>
      <w:tr w:rsidR="00DE1FBC" w14:paraId="37D107B2" w14:textId="77777777" w:rsidTr="00B810BF">
        <w:tc>
          <w:tcPr>
            <w:tcW w:w="7083" w:type="dxa"/>
          </w:tcPr>
          <w:p w14:paraId="6920FC85" w14:textId="77777777" w:rsidR="00DE1FBC" w:rsidRPr="00BB74C1" w:rsidRDefault="00DE1FBC" w:rsidP="00B810BF">
            <w:pPr>
              <w:pStyle w:val="Overskrift3"/>
              <w:rPr>
                <w:rFonts w:eastAsia="Times New Roman"/>
              </w:rPr>
            </w:pPr>
            <w:r w:rsidRPr="00BB74C1">
              <w:rPr>
                <w:rFonts w:eastAsia="Times New Roman"/>
              </w:rPr>
              <w:t>Syn og visuel perception i neuropsykologisk perspektiv</w:t>
            </w:r>
          </w:p>
          <w:p w14:paraId="318477BF" w14:textId="77777777" w:rsidR="00DE1FBC" w:rsidRPr="004322AA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For fagpersoner der arbejder med mennesker med synsnedsættelse: Lær at analysere konkrete problemstillinger og lægge kompenserende strategier i samarbejde med borgere. </w:t>
            </w:r>
          </w:p>
          <w:p w14:paraId="60479286" w14:textId="77777777" w:rsidR="00DE1FBC" w:rsidRPr="003E3569" w:rsidRDefault="00DE1FBC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34CD01F6" w14:textId="5A011C9E" w:rsidR="00DE1FBC" w:rsidRPr="004D3A1C" w:rsidRDefault="00EB4370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Syn</w:t>
            </w:r>
            <w:r w:rsidRPr="004D3A1C">
              <w:rPr>
                <w:rFonts w:eastAsia="Times New Roman"/>
                <w:sz w:val="20"/>
                <w:szCs w:val="20"/>
              </w:rPr>
              <w:br/>
              <w:t>Perception</w:t>
            </w:r>
            <w:r w:rsidRPr="004D3A1C">
              <w:rPr>
                <w:rFonts w:eastAsia="Times New Roman"/>
                <w:sz w:val="20"/>
                <w:szCs w:val="20"/>
              </w:rPr>
              <w:br/>
              <w:t>Neuropsykologi</w:t>
            </w:r>
          </w:p>
        </w:tc>
      </w:tr>
      <w:tr w:rsidR="00DE1FBC" w14:paraId="13996299" w14:textId="77777777" w:rsidTr="00B810BF">
        <w:tc>
          <w:tcPr>
            <w:tcW w:w="7083" w:type="dxa"/>
          </w:tcPr>
          <w:p w14:paraId="7E684997" w14:textId="77777777" w:rsidR="00DE1FBC" w:rsidRPr="006B46B3" w:rsidRDefault="00DE1FBC" w:rsidP="00B810BF">
            <w:pPr>
              <w:pStyle w:val="Overskrift3"/>
              <w:rPr>
                <w:rFonts w:eastAsia="Times New Roman"/>
              </w:rPr>
            </w:pPr>
            <w:r w:rsidRPr="006B46B3">
              <w:rPr>
                <w:rFonts w:eastAsia="Times New Roman"/>
              </w:rPr>
              <w:t>Synsproblematikker og erhvervet hjerneskade</w:t>
            </w:r>
          </w:p>
          <w:p w14:paraId="0B12F0B3" w14:textId="527F84D9" w:rsidR="00DE1FBC" w:rsidRPr="004D2528" w:rsidRDefault="00DE1FBC" w:rsidP="00B810BF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fagpersoner om synsproblematikker i rehabiliteringen af borgere med erhvervet hjerneskade. </w:t>
            </w:r>
          </w:p>
        </w:tc>
        <w:tc>
          <w:tcPr>
            <w:tcW w:w="2545" w:type="dxa"/>
          </w:tcPr>
          <w:p w14:paraId="70A8B7A0" w14:textId="015D9B9C" w:rsidR="00DE1FBC" w:rsidRPr="004D3A1C" w:rsidRDefault="00EB4370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Syn</w:t>
            </w:r>
            <w:r w:rsidRPr="004D3A1C">
              <w:rPr>
                <w:rFonts w:eastAsia="Times New Roman"/>
                <w:sz w:val="20"/>
                <w:szCs w:val="20"/>
              </w:rPr>
              <w:br/>
              <w:t>Hjerneskade</w:t>
            </w:r>
          </w:p>
        </w:tc>
      </w:tr>
      <w:tr w:rsidR="00DE1FBC" w14:paraId="2AE8302C" w14:textId="77777777" w:rsidTr="00B810BF">
        <w:tc>
          <w:tcPr>
            <w:tcW w:w="7083" w:type="dxa"/>
          </w:tcPr>
          <w:p w14:paraId="288CD34A" w14:textId="77777777" w:rsidR="00DE1FBC" w:rsidRPr="002F0636" w:rsidRDefault="00DE1FBC" w:rsidP="00B810BF">
            <w:pPr>
              <w:pStyle w:val="Overskrift3"/>
              <w:rPr>
                <w:rFonts w:eastAsia="Times New Roman"/>
              </w:rPr>
            </w:pPr>
            <w:r w:rsidRPr="002F0636">
              <w:rPr>
                <w:rFonts w:eastAsia="Times New Roman"/>
              </w:rPr>
              <w:t>Tilgængelighed på iPhone/iPad</w:t>
            </w:r>
          </w:p>
          <w:p w14:paraId="4C2412FF" w14:textId="77777777" w:rsidR="00DE1FBC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personale med daglig kontakt til borgere med nedsat syn: Lær at kunne udnytte de taletilgængelighedsmuligheder, der er i Apples IOS. </w:t>
            </w:r>
          </w:p>
          <w:p w14:paraId="435FB1E9" w14:textId="0D59E147" w:rsidR="00545C53" w:rsidRPr="006B46B3" w:rsidRDefault="00545C53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3D52BDA1" w14:textId="77777777" w:rsidR="00DE1FBC" w:rsidRDefault="00DE1FBC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IKT</w:t>
            </w:r>
            <w:r w:rsidR="00EB4370" w:rsidRPr="004D3A1C">
              <w:rPr>
                <w:rFonts w:eastAsia="Times New Roman"/>
                <w:sz w:val="20"/>
                <w:szCs w:val="20"/>
              </w:rPr>
              <w:br/>
              <w:t>Hjælpemidler</w:t>
            </w:r>
          </w:p>
          <w:p w14:paraId="49390100" w14:textId="6CA91015" w:rsidR="004D2528" w:rsidRPr="004D3A1C" w:rsidRDefault="004D2528" w:rsidP="00B810B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Apple</w:t>
            </w:r>
          </w:p>
        </w:tc>
      </w:tr>
      <w:tr w:rsidR="00DE1FBC" w14:paraId="49F5E7E3" w14:textId="77777777" w:rsidTr="00B810BF">
        <w:tc>
          <w:tcPr>
            <w:tcW w:w="7083" w:type="dxa"/>
          </w:tcPr>
          <w:p w14:paraId="79CDC5A1" w14:textId="77777777" w:rsidR="00DE1FBC" w:rsidRPr="002F0636" w:rsidRDefault="00DE1FBC" w:rsidP="00B810BF">
            <w:pPr>
              <w:pStyle w:val="Overskrift3"/>
              <w:rPr>
                <w:rFonts w:eastAsia="Times New Roman"/>
              </w:rPr>
            </w:pPr>
            <w:r w:rsidRPr="002F0636">
              <w:rPr>
                <w:rFonts w:eastAsia="Times New Roman"/>
              </w:rPr>
              <w:t>Windows Oplæser - Hvor langt kan man komme med den indbyggede skærmlæser?</w:t>
            </w:r>
          </w:p>
          <w:p w14:paraId="66ED5FE8" w14:textId="77777777" w:rsidR="00DE1FBC" w:rsidRDefault="00DE1FBC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Kursus for synsprofessionelle: Afprøv Windows Oplæser som skærmlæser. Hvordan benyttes Windows Oplæser og hvilke fordele og ulemper er der? </w:t>
            </w:r>
          </w:p>
          <w:p w14:paraId="50315B60" w14:textId="1EF98EF0" w:rsidR="00545C53" w:rsidRPr="002F0636" w:rsidRDefault="00545C53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2A910FAE" w14:textId="77777777" w:rsidR="00DE1FBC" w:rsidRDefault="00DE1FBC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IKT</w:t>
            </w:r>
            <w:r w:rsidR="00EB4370" w:rsidRPr="004D3A1C">
              <w:rPr>
                <w:rFonts w:eastAsia="Times New Roman"/>
                <w:sz w:val="20"/>
                <w:szCs w:val="20"/>
              </w:rPr>
              <w:br/>
              <w:t>Hjælpemidler</w:t>
            </w:r>
          </w:p>
          <w:p w14:paraId="108B4580" w14:textId="2C47158E" w:rsidR="004D2528" w:rsidRPr="004D3A1C" w:rsidRDefault="004D2528" w:rsidP="00B810B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Windows</w:t>
            </w:r>
          </w:p>
        </w:tc>
      </w:tr>
      <w:tr w:rsidR="00545BD0" w14:paraId="1DF4F5B1" w14:textId="77777777" w:rsidTr="00B810BF">
        <w:tc>
          <w:tcPr>
            <w:tcW w:w="7083" w:type="dxa"/>
          </w:tcPr>
          <w:p w14:paraId="598241D2" w14:textId="77777777" w:rsidR="00545BD0" w:rsidRPr="006B46B3" w:rsidRDefault="00545BD0" w:rsidP="00B810BF">
            <w:pPr>
              <w:pStyle w:val="Overskrift3"/>
              <w:rPr>
                <w:rFonts w:eastAsia="Times New Roman"/>
              </w:rPr>
            </w:pPr>
            <w:r w:rsidRPr="006B46B3">
              <w:rPr>
                <w:rFonts w:eastAsia="Times New Roman"/>
              </w:rPr>
              <w:t>Tilgængelighed og navigation på Android</w:t>
            </w:r>
          </w:p>
          <w:p w14:paraId="7523E9CE" w14:textId="6E5755F7" w:rsidR="00545BD0" w:rsidRDefault="00545BD0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Lær at udnytte og vejlede andre i de indbyggede muligheder for oplæsning og forstørrelser på din Android-telefon eller -tablet. </w:t>
            </w:r>
          </w:p>
          <w:p w14:paraId="05E5E252" w14:textId="77777777" w:rsidR="00545BD0" w:rsidRPr="006B46B3" w:rsidRDefault="00545BD0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7DCD7FD7" w14:textId="77777777" w:rsidR="00545BD0" w:rsidRPr="004D3A1C" w:rsidRDefault="00545BD0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IKT</w:t>
            </w:r>
          </w:p>
          <w:p w14:paraId="2A5FA168" w14:textId="77777777" w:rsidR="00545BD0" w:rsidRDefault="00545BD0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Hjælpemidler</w:t>
            </w:r>
          </w:p>
          <w:p w14:paraId="5F28092D" w14:textId="24284F73" w:rsidR="00B810BF" w:rsidRPr="004D3A1C" w:rsidRDefault="00B810BF" w:rsidP="00B810B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Android</w:t>
            </w:r>
          </w:p>
        </w:tc>
      </w:tr>
      <w:tr w:rsidR="00545BD0" w14:paraId="4068F2C8" w14:textId="77777777" w:rsidTr="00B810BF">
        <w:tc>
          <w:tcPr>
            <w:tcW w:w="7083" w:type="dxa"/>
          </w:tcPr>
          <w:p w14:paraId="1536A7BE" w14:textId="77777777" w:rsidR="00545BD0" w:rsidRPr="0004349D" w:rsidRDefault="00545BD0" w:rsidP="00B810BF">
            <w:pPr>
              <w:pStyle w:val="Overskrift3"/>
              <w:rPr>
                <w:rFonts w:eastAsia="Times New Roman"/>
              </w:rPr>
            </w:pPr>
            <w:proofErr w:type="spellStart"/>
            <w:r w:rsidRPr="0004349D">
              <w:rPr>
                <w:rFonts w:eastAsia="Times New Roman"/>
              </w:rPr>
              <w:t>VoiceOver</w:t>
            </w:r>
            <w:proofErr w:type="spellEnd"/>
            <w:r w:rsidRPr="0004349D">
              <w:rPr>
                <w:rFonts w:eastAsia="Times New Roman"/>
              </w:rPr>
              <w:t xml:space="preserve"> i dybden</w:t>
            </w:r>
          </w:p>
          <w:p w14:paraId="6CCDE9A1" w14:textId="77777777" w:rsidR="00545BD0" w:rsidRDefault="00545BD0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Har du benyttet 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VoiceOver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, privat eller som underviser, er her mulighed for at få afprøvet nogle af de funktioner, der kan gøre din brug af iPhone eller iPad mere effektiv. </w:t>
            </w:r>
          </w:p>
          <w:p w14:paraId="79E0BE70" w14:textId="77777777" w:rsidR="00545BD0" w:rsidRPr="006B46B3" w:rsidRDefault="00545BD0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3DF6CED1" w14:textId="6D5EE5DE" w:rsidR="00545BD0" w:rsidRPr="004D3A1C" w:rsidRDefault="00545BD0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sz w:val="20"/>
                <w:szCs w:val="20"/>
              </w:rPr>
              <w:t>IKT</w:t>
            </w:r>
            <w:r w:rsidR="00EB4370" w:rsidRPr="004D3A1C">
              <w:rPr>
                <w:sz w:val="20"/>
                <w:szCs w:val="20"/>
              </w:rPr>
              <w:br/>
              <w:t>Hjælpemidler</w:t>
            </w:r>
            <w:r w:rsidR="00B810BF">
              <w:rPr>
                <w:sz w:val="20"/>
                <w:szCs w:val="20"/>
              </w:rPr>
              <w:br/>
            </w:r>
            <w:r w:rsidR="00B810BF">
              <w:rPr>
                <w:rFonts w:eastAsia="Times New Roman"/>
                <w:sz w:val="20"/>
                <w:szCs w:val="20"/>
              </w:rPr>
              <w:t>Apple</w:t>
            </w:r>
          </w:p>
        </w:tc>
      </w:tr>
      <w:tr w:rsidR="00545BD0" w14:paraId="5A22D020" w14:textId="77777777" w:rsidTr="00B810BF">
        <w:tc>
          <w:tcPr>
            <w:tcW w:w="7083" w:type="dxa"/>
          </w:tcPr>
          <w:p w14:paraId="04974A99" w14:textId="77777777" w:rsidR="00545BD0" w:rsidRPr="003E3569" w:rsidRDefault="00545BD0" w:rsidP="00B810BF">
            <w:pPr>
              <w:pStyle w:val="Overskrift3"/>
              <w:rPr>
                <w:rFonts w:eastAsia="Times New Roman"/>
              </w:rPr>
            </w:pPr>
            <w:r w:rsidRPr="003E3569">
              <w:rPr>
                <w:rFonts w:eastAsia="Times New Roman"/>
              </w:rPr>
              <w:t>Temadag: Brug af I-</w:t>
            </w:r>
            <w:proofErr w:type="spellStart"/>
            <w:r w:rsidRPr="003E3569">
              <w:rPr>
                <w:rFonts w:eastAsia="Times New Roman"/>
              </w:rPr>
              <w:t>Cane</w:t>
            </w:r>
            <w:proofErr w:type="spellEnd"/>
          </w:p>
          <w:p w14:paraId="3B15836F" w14:textId="77777777" w:rsidR="00545BD0" w:rsidRDefault="00545BD0" w:rsidP="00B810B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>Temadag i brug af I-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Cane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 for synsprofessionelle samt erfarne brugere af I-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Cane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>: Bliv klogere på I-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Canes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 funktioner og brug i praksis. </w:t>
            </w:r>
          </w:p>
          <w:p w14:paraId="3A21557F" w14:textId="77777777" w:rsidR="00545BD0" w:rsidRPr="0004349D" w:rsidRDefault="00545BD0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</w:tcPr>
          <w:p w14:paraId="2BD9B5DE" w14:textId="06CFCC2D" w:rsidR="00545BD0" w:rsidRPr="004D3A1C" w:rsidRDefault="00545BD0" w:rsidP="00B810BF">
            <w:pPr>
              <w:rPr>
                <w:sz w:val="20"/>
                <w:szCs w:val="20"/>
              </w:rPr>
            </w:pPr>
            <w:r w:rsidRPr="004D3A1C">
              <w:rPr>
                <w:rFonts w:eastAsia="Times New Roman"/>
                <w:sz w:val="20"/>
                <w:szCs w:val="20"/>
              </w:rPr>
              <w:t>IKT</w:t>
            </w:r>
            <w:r w:rsidRPr="004D3A1C">
              <w:rPr>
                <w:rFonts w:eastAsia="Times New Roman"/>
                <w:sz w:val="20"/>
                <w:szCs w:val="20"/>
              </w:rPr>
              <w:br/>
              <w:t>Hjælpemidler</w:t>
            </w:r>
            <w:r w:rsidR="00B810BF">
              <w:rPr>
                <w:rFonts w:eastAsia="Times New Roman"/>
                <w:sz w:val="20"/>
                <w:szCs w:val="20"/>
              </w:rPr>
              <w:br/>
            </w:r>
            <w:r w:rsidR="00B810BF">
              <w:rPr>
                <w:sz w:val="20"/>
                <w:szCs w:val="20"/>
              </w:rPr>
              <w:t xml:space="preserve">Orientering og </w:t>
            </w:r>
            <w:proofErr w:type="spellStart"/>
            <w:r w:rsidR="00B810BF">
              <w:rPr>
                <w:sz w:val="20"/>
                <w:szCs w:val="20"/>
              </w:rPr>
              <w:t>mobility</w:t>
            </w:r>
            <w:proofErr w:type="spellEnd"/>
          </w:p>
        </w:tc>
      </w:tr>
      <w:tr w:rsidR="00545BD0" w14:paraId="5D9BC58E" w14:textId="77777777" w:rsidTr="00B810BF">
        <w:tc>
          <w:tcPr>
            <w:tcW w:w="7083" w:type="dxa"/>
          </w:tcPr>
          <w:p w14:paraId="3BF6CF20" w14:textId="77777777" w:rsidR="00545BD0" w:rsidRPr="00A21652" w:rsidRDefault="00545BD0" w:rsidP="00B810BF">
            <w:pPr>
              <w:pStyle w:val="Overskrift3"/>
              <w:rPr>
                <w:rFonts w:eastAsia="Times New Roman"/>
              </w:rPr>
            </w:pPr>
            <w:r w:rsidRPr="00A21652">
              <w:rPr>
                <w:rFonts w:eastAsia="Times New Roman"/>
              </w:rPr>
              <w:t>Find vej ved hjælp af din iPhone</w:t>
            </w:r>
          </w:p>
          <w:p w14:paraId="77238BC9" w14:textId="5650A1AD" w:rsidR="00545BD0" w:rsidRPr="003E3569" w:rsidRDefault="00545BD0" w:rsidP="00B810BF">
            <w:pP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Lær at benytte grundlæggende funktioner i appen </w:t>
            </w:r>
            <w:proofErr w:type="spellStart"/>
            <w:r w:rsidRPr="004322AA">
              <w:rPr>
                <w:rFonts w:ascii="Calibri Light" w:hAnsi="Calibri Light" w:cs="Calibri Light"/>
                <w:sz w:val="20"/>
                <w:szCs w:val="20"/>
              </w:rPr>
              <w:t>Blindsquare</w:t>
            </w:r>
            <w:proofErr w:type="spellEnd"/>
            <w:r w:rsidRPr="004322AA">
              <w:rPr>
                <w:rFonts w:ascii="Calibri Light" w:hAnsi="Calibri Light" w:cs="Calibri Light"/>
                <w:sz w:val="20"/>
                <w:szCs w:val="20"/>
              </w:rPr>
              <w:t xml:space="preserve"> og Apples indbyggede kort. </w:t>
            </w:r>
          </w:p>
        </w:tc>
        <w:tc>
          <w:tcPr>
            <w:tcW w:w="2545" w:type="dxa"/>
          </w:tcPr>
          <w:p w14:paraId="5B598D11" w14:textId="77777777" w:rsidR="00545BD0" w:rsidRDefault="00545BD0" w:rsidP="00B810BF">
            <w:pPr>
              <w:rPr>
                <w:rFonts w:eastAsia="Times New Roman"/>
                <w:sz w:val="20"/>
                <w:szCs w:val="20"/>
              </w:rPr>
            </w:pPr>
            <w:r w:rsidRPr="004D3A1C">
              <w:rPr>
                <w:sz w:val="20"/>
                <w:szCs w:val="20"/>
              </w:rPr>
              <w:t>IKT</w:t>
            </w:r>
            <w:r w:rsidR="004D3A1C" w:rsidRPr="004D3A1C">
              <w:rPr>
                <w:sz w:val="20"/>
                <w:szCs w:val="20"/>
              </w:rPr>
              <w:br/>
            </w:r>
            <w:r w:rsidR="004D3A1C" w:rsidRPr="004D3A1C">
              <w:rPr>
                <w:rFonts w:eastAsia="Times New Roman"/>
                <w:sz w:val="20"/>
                <w:szCs w:val="20"/>
              </w:rPr>
              <w:t>Hjælpemidler</w:t>
            </w:r>
          </w:p>
          <w:p w14:paraId="29B69C6D" w14:textId="34A74BF1" w:rsidR="00B810BF" w:rsidRPr="004D3A1C" w:rsidRDefault="00B810BF" w:rsidP="00B810B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Apple</w:t>
            </w:r>
          </w:p>
        </w:tc>
      </w:tr>
    </w:tbl>
    <w:p w14:paraId="774EDB5E" w14:textId="77777777" w:rsidR="00B37E41" w:rsidRDefault="00B37E41" w:rsidP="0004349D"/>
    <w:p w14:paraId="67D6683C" w14:textId="64447CAE" w:rsidR="006B69D5" w:rsidRPr="0004349D" w:rsidRDefault="0004349D" w:rsidP="0004349D">
      <w:r>
        <w:t xml:space="preserve"> </w:t>
      </w:r>
    </w:p>
    <w:sectPr w:rsidR="006B69D5" w:rsidRPr="0004349D" w:rsidSect="00E64B3C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4769" w14:textId="77777777" w:rsidR="00197A5B" w:rsidRDefault="00197A5B" w:rsidP="00A43776">
      <w:r>
        <w:separator/>
      </w:r>
    </w:p>
  </w:endnote>
  <w:endnote w:type="continuationSeparator" w:id="0">
    <w:p w14:paraId="5DDE67B6" w14:textId="77777777" w:rsidR="00197A5B" w:rsidRDefault="00197A5B" w:rsidP="00A4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98256"/>
      <w:docPartObj>
        <w:docPartGallery w:val="Page Numbers (Bottom of Page)"/>
        <w:docPartUnique/>
      </w:docPartObj>
    </w:sdtPr>
    <w:sdtEndPr/>
    <w:sdtContent>
      <w:p w14:paraId="32DC8476" w14:textId="3C8CD230" w:rsidR="0004349D" w:rsidRDefault="0004349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CA463C" w14:textId="77777777" w:rsidR="00A43776" w:rsidRDefault="00A437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559D" w14:textId="77777777" w:rsidR="00197A5B" w:rsidRDefault="00197A5B" w:rsidP="00A43776">
      <w:r>
        <w:separator/>
      </w:r>
    </w:p>
  </w:footnote>
  <w:footnote w:type="continuationSeparator" w:id="0">
    <w:p w14:paraId="6AF0275C" w14:textId="77777777" w:rsidR="00197A5B" w:rsidRDefault="00197A5B" w:rsidP="00A4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BFA"/>
    <w:multiLevelType w:val="hybridMultilevel"/>
    <w:tmpl w:val="E116B3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E505A"/>
    <w:multiLevelType w:val="hybridMultilevel"/>
    <w:tmpl w:val="836C5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07064"/>
    <w:multiLevelType w:val="hybridMultilevel"/>
    <w:tmpl w:val="11A2B4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36DCA"/>
    <w:multiLevelType w:val="hybridMultilevel"/>
    <w:tmpl w:val="3D3ED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AA"/>
    <w:rsid w:val="000165AC"/>
    <w:rsid w:val="0004349D"/>
    <w:rsid w:val="00197A5B"/>
    <w:rsid w:val="001C665A"/>
    <w:rsid w:val="00215ABD"/>
    <w:rsid w:val="002426D2"/>
    <w:rsid w:val="002F0636"/>
    <w:rsid w:val="00307794"/>
    <w:rsid w:val="00380009"/>
    <w:rsid w:val="003E3569"/>
    <w:rsid w:val="004322AA"/>
    <w:rsid w:val="00434841"/>
    <w:rsid w:val="00436373"/>
    <w:rsid w:val="0048144F"/>
    <w:rsid w:val="004C093C"/>
    <w:rsid w:val="004D2528"/>
    <w:rsid w:val="004D3A1C"/>
    <w:rsid w:val="00545BD0"/>
    <w:rsid w:val="00545C53"/>
    <w:rsid w:val="00570299"/>
    <w:rsid w:val="005706C4"/>
    <w:rsid w:val="00656621"/>
    <w:rsid w:val="00681165"/>
    <w:rsid w:val="006B46B3"/>
    <w:rsid w:val="006B69D5"/>
    <w:rsid w:val="0075667A"/>
    <w:rsid w:val="007734A9"/>
    <w:rsid w:val="007A7923"/>
    <w:rsid w:val="00836F2F"/>
    <w:rsid w:val="008465D5"/>
    <w:rsid w:val="008726F4"/>
    <w:rsid w:val="008A4146"/>
    <w:rsid w:val="009D39D5"/>
    <w:rsid w:val="00A21652"/>
    <w:rsid w:val="00A43776"/>
    <w:rsid w:val="00A50B52"/>
    <w:rsid w:val="00B30342"/>
    <w:rsid w:val="00B37E41"/>
    <w:rsid w:val="00B6311E"/>
    <w:rsid w:val="00B810BF"/>
    <w:rsid w:val="00B90E46"/>
    <w:rsid w:val="00BB74C1"/>
    <w:rsid w:val="00C00CA7"/>
    <w:rsid w:val="00C81F70"/>
    <w:rsid w:val="00D40298"/>
    <w:rsid w:val="00D73E5D"/>
    <w:rsid w:val="00DE1FBC"/>
    <w:rsid w:val="00E12005"/>
    <w:rsid w:val="00E4232D"/>
    <w:rsid w:val="00E64B3C"/>
    <w:rsid w:val="00E65117"/>
    <w:rsid w:val="00EB4370"/>
    <w:rsid w:val="00F73472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9D6B"/>
  <w15:chartTrackingRefBased/>
  <w15:docId w15:val="{A247E14F-CF15-4114-A2A8-162979E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16" w:lineRule="auto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AA"/>
    <w:pPr>
      <w:spacing w:after="0" w:line="240" w:lineRule="auto"/>
      <w:ind w:firstLine="0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46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6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25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22AA"/>
    <w:pPr>
      <w:ind w:left="720"/>
    </w:pPr>
  </w:style>
  <w:style w:type="paragraph" w:styleId="Sidehoved">
    <w:name w:val="header"/>
    <w:basedOn w:val="Normal"/>
    <w:link w:val="SidehovedTegn"/>
    <w:uiPriority w:val="99"/>
    <w:unhideWhenUsed/>
    <w:rsid w:val="00A437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3776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A437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3776"/>
    <w:rPr>
      <w:rFonts w:ascii="Calibri" w:hAnsi="Calibri" w:cs="Calibri"/>
    </w:rPr>
  </w:style>
  <w:style w:type="table" w:styleId="Tabel-Gitter">
    <w:name w:val="Table Grid"/>
    <w:basedOn w:val="Tabel-Normal"/>
    <w:uiPriority w:val="39"/>
    <w:rsid w:val="00A4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A7923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34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34A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34A9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34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34A9"/>
    <w:rPr>
      <w:rFonts w:ascii="Calibri" w:hAnsi="Calibri" w:cs="Calibri"/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465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65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D2528"/>
    <w:rPr>
      <w:rFonts w:asciiTheme="majorHAnsi" w:eastAsiaTheme="majorEastAsia" w:hAnsiTheme="majorHAnsi" w:cstheme="majorBidi"/>
      <w:b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4D2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nnemarie.Haack.Enevoldsen@kk.d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9B3FC3F6FDF48B290849B44634643" ma:contentTypeVersion="15" ma:contentTypeDescription="Opret et nyt dokument." ma:contentTypeScope="" ma:versionID="05271115288f173d2793eeb21652ae42">
  <xsd:schema xmlns:xsd="http://www.w3.org/2001/XMLSchema" xmlns:xs="http://www.w3.org/2001/XMLSchema" xmlns:p="http://schemas.microsoft.com/office/2006/metadata/properties" xmlns:ns2="467eaf99-71e5-4236-936b-5e385c4b13aa" xmlns:ns3="7e2f16e8-565f-4617-9738-a832f18150dc" targetNamespace="http://schemas.microsoft.com/office/2006/metadata/properties" ma:root="true" ma:fieldsID="712795eaab0fbec824d3be3c0b78962b" ns2:_="" ns3:_="">
    <xsd:import namespace="467eaf99-71e5-4236-936b-5e385c4b13aa"/>
    <xsd:import namespace="7e2f16e8-565f-4617-9738-a832f181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af99-71e5-4236-936b-5e385c4b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f16e8-565f-4617-9738-a832f1815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eaf99-71e5-4236-936b-5e385c4b13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FA4B13-DF57-45AA-ADE4-05130F9B9CF5}"/>
</file>

<file path=customXml/itemProps2.xml><?xml version="1.0" encoding="utf-8"?>
<ds:datastoreItem xmlns:ds="http://schemas.openxmlformats.org/officeDocument/2006/customXml" ds:itemID="{73BD65FC-BE55-4AEE-9336-AE2115FE191C}"/>
</file>

<file path=customXml/itemProps3.xml><?xml version="1.0" encoding="utf-8"?>
<ds:datastoreItem xmlns:ds="http://schemas.openxmlformats.org/officeDocument/2006/customXml" ds:itemID="{ABA74BFB-44E7-49D0-B854-A8C3101F2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6115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Ingeborg Linnet</dc:creator>
  <cp:keywords/>
  <dc:description/>
  <cp:lastModifiedBy>Anna Ingeborg Linnet</cp:lastModifiedBy>
  <cp:revision>2</cp:revision>
  <cp:lastPrinted>2022-06-02T08:56:00Z</cp:lastPrinted>
  <dcterms:created xsi:type="dcterms:W3CDTF">2022-06-08T08:46:00Z</dcterms:created>
  <dcterms:modified xsi:type="dcterms:W3CDTF">2022-06-08T08:46:00Z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0x010100A339B3FC3F6FDF48B290849B44634643</vt:lpwstr>
  </property>
</Properties>
</file>